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A9860" w14:textId="3DE52538" w:rsidR="00632AF9" w:rsidRPr="00632AF9" w:rsidRDefault="00632AF9" w:rsidP="00632A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0"/>
          <w:szCs w:val="20"/>
        </w:rPr>
      </w:pP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"Meranie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práce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gram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 VSE</w:t>
      </w:r>
      <w:proofErr w:type="gram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výstup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zmluva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nákupe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so 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 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Inovácia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RIS SED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"ELZA"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"Rekonštrukcia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meniarní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napájacieho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dopr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proofErr w:type="gram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 a</w:t>
      </w:r>
      <w:proofErr w:type="gram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centrálne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ovládanie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meniarní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"Modernizace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Kolín-Záboří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Aplikační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program.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"Modernizace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Otrokovice-Přerov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Aplikační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program.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"Modernizace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Přerov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-Hranice.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Aplikační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program.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"Analýza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liberálneho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"Analýza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liberálneho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prechodné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riešenie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Modernizace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úseků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Ostrava-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Petrovice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Studénka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-Ostrava"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Modernizace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Českých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drah,a.s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programové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"Supervisory"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Modernizace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traťových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úseků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Českých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drah,a.s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aplikační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programové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"ABB"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ŽSR - ROE"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"Prieskumné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študijné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práce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stavebná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časť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"EBO"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"Modernizácia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zvyšovanie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bezpečnosti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JE V2 -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realizácia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stavby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ÚM V10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Sekundárna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"Programové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zdrojov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"Program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nasadenia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staníc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220 a 400 kV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"Hodnotenie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"Technický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inžinierske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technologickú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časť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investičného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(ROVE)"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"Návrh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koncepcie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Žilinskej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"Návrh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koncepcie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TEKO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"Ekonomické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spoločnosťou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"Odborná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"Stavebné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nadstavba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sociálnej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budovy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R-SE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stavebné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povolenie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inžinierska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"Analýza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chovania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5 a 6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sekundárnej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elektrárni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Vojany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"VET"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"Vypracovanie PNI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bezobslužnú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"Vodohosp.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Vodohospodárskej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š.p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pracovisko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VD Žilina,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"Licencie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ďalšie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pracovné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stanice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Inžinierska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projekčná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"Odborná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aktualizácii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obnovy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"Príprava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otvorenie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TEKO,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potrebnými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nadväznými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 - EMO"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Archív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automatického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(ASDR)"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"NCHZ"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NCHZ,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lastRenderedPageBreak/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"NCHZ"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(ROSE)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NCHZ,a.s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 -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liberálneho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štúdia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"Príprava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 - EMO"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Sekundárna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 </w:t>
      </w:r>
      <w:proofErr w:type="gram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 1</w:t>
      </w:r>
      <w:proofErr w:type="gram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2.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"Analýza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dovozov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SEPS,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risk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manažment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PR5"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"PPC"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"Odborná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"PPC"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PPC  Ing."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"Inžinierske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práce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 R-SE"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Ružomberok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Odborná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Ružomberok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"ZT"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"Odborná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"ZT"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TEKO,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potrebnými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nadväznými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úpravami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LFC,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regulátory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vzduchová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kondenzácia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ochrany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TG1,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vypínače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vlastnej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II.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etapa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"Vodohosp.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údržba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informačného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ROVE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Vodohospodárskej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š.p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pracovisko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VD Žilina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Ružomberok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Ružomberok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"Transpetrol"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ROPSE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Transpetrole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Zvolen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ZT,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ROVEt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"Doplnenie ROVE OD (SELT Pro) 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funkcionality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modul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rizík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"Modul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optimalizácie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ponukových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cien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za reg.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"Považská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cementáreň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Ladce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Návrh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koncepcie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Považskej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cementárni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"Spoľahlivosť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bezpečnosť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Elektrizačnej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sústavy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 z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pohľadu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importov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2004, 2005 a 2006"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"Transpetrol"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Transpetrole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 (ROPSE-TRANSPETROL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"ÚRSO"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"Vplyv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limitnej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regulačnej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odchýlku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sústavy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"Variabilné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náklady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   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"NCHZ"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"Poskytovanie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(GRE)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rozšírovaní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odberu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priamou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linkou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 ENO"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(TLFC)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plnoautomatickej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prepojením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vrátane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"Štúdia pre IPR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postavenie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SEPS,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"Mart.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TASDR (TLFC)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TRV 30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"Cargo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Slovakia"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"Audit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Železničná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spoločnosť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Cargo Slovakia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rámci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"ÚRSO"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"Vyhodnotenie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ponuky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väzbe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ocenenie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regulačnej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"ADATO"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Slovintegra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Energy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s.r.o.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ROVE"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"OFZ"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"Riadenie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ROSE OFZ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rozsahu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realizačného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lastRenderedPageBreak/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ROVE PR4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zabezpečenie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prístupu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k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údajom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AZZD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"Smurfit Kappa"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Návrh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koncepcie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Smurfit Kappa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Štúrovo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"Monitorovací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priestorov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R-SE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sociálnej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budove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"IPR č. RSE 03522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Kľúčové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ukazovatele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KPI"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"NCHZ"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Obchodno-energetického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NCHZ,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o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automatický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odpočet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archiváciu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fakturačných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údajov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existujúcej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sieťovej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infraštruktúry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funkčnosti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SELT Pro o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fakturáciu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oprávneným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odberateľom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rámci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"Mondi Business Paper SCP,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- ROVE,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(TLFC)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"Analýza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požadovaného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objemu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2007"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"Žil.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ROVEt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TASDR (TLFC)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TRV 30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funkčnosti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Variabilné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náklady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VPC_1+"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"VUJE"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"Vypracovanie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správy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súvislosti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zvýšením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EMO"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"NCHZ"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"Údržba,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programového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vybavenia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"Návrh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realizácia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primárnej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turbogenerátorov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1. a 2.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"Energy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Snina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(ROVE) v Energy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Snina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liberálneho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"BBES"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"Prenájom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BBES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"Vodohosp.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"Monitoring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elektrárni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(VEGA)"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"Prenájom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priebehu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denného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diagramu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zaťaženia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(RD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"Škoda Praha"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algoritmov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parametrov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napätia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EBO V2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modifikácii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4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generátorov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220MW, 259MVA </w:t>
      </w:r>
      <w:proofErr w:type="gram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</w:t>
      </w:r>
      <w:proofErr w:type="gram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 ich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príslušenstva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"Vodohosp.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výstavba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Rekonštrukcia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pracovísk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Vodnom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diele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 Cargo"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implementácia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ODE"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"Mart.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(TLFC)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plnoautomatickej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prepojením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vrátane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"Bukocel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Hencovce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Štúdia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Bukocel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"Žilinská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prenajímateľa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"Martinská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prenajímateľa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"OFZ"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"Prenájom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prenajímateľa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"Energo Consulting"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Konzultanta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obstaranie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staním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„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Kategórie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III"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"Korlea Invest"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TG1 a TG2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elektrárni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Čaplijina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)"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"SLOVNAFT,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"ROVE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SLOVNAFT,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ROVET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súvislosti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prechodom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15-minútový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interval"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lastRenderedPageBreak/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vrátane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"Bukocel,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"ROVE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;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realizácia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plánovanie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energetický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"Servisné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TEKO ROVET"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súvislosti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eurokonverziou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prechodom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jednotnú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menu EURO"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 Cargo"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Návrhy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modelov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obchodovania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trakčnou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el.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Spolupráca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nasadení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modelu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praxe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spolupodieľanie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obchodovaní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rámci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samostatného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pôsobenia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ŽSSR CARGO"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predikčného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predpoveď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"Zvolenská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ROVE ZT"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"Chemes"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"Terminál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 30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 Cargo Slovakia,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Metodika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výpočtu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železničných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koľajových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vozidiel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štúdia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"KORLEA INVEST,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Burštynskej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tepelnej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elektrárni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TRV 30MIN+ pre 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"Amylum Slovakia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 s 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LFC ED 8008"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"Istroenergo Group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TRV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Energetický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zdroj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Dante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Panické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Dravce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"CHEMES,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"DALKIA Industry,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ED 8007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"VUJE,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tréningový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simulátor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hlavného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záložného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II.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etapa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"Tepláreň,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Považská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proofErr w:type="gram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Bystrica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proofErr w:type="gram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ED 8007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 30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"BUKOCEL,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TASDR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"Bratislavská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 a TRV 30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TASDR"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"IPESOFT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 s 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dispečérskom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R-SE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prevádzkárne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Č.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Váh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"Bratislavská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TASDR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"DALKIA Industry,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TASDR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"ŽOS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Zvolen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Automatizovaný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nafty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HDV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naftového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dispečingu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účely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optimalizácie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ako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zjednodušenia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urýchlenia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jednotlivých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procesov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funkčností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priamym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prepojením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centrálne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informačné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Kalibrácia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prevodníkov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odborná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pomoc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údržba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databáz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"Slovintegra Energy"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Paroplynový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cyklus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80MWe"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"Mondi SCP,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zdrojov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bl. TG1, TG2, TG7"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"Škoda Praha Invest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s.r.o.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Levice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Certifikačné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ENO bl. 3, 4"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"Mondi SCP,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Certifikačné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SRV, TRV 30MIN-"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modulu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reg.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EBO V2 Bl. 3, 4.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lastRenderedPageBreak/>
        <w:t>signalizácie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TASDR DRN o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limitácia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DRN"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"Slovnaft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Montáže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algoritmu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rozdeľovanie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výkonu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jednotlivé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turbíny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"JAVYS"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"Periodické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revízie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r. 2010, 2011"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údržba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r. 2009"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"OFZ,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Implementácia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potrebných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povelov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OFZ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TRV3MIN+"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"U.S.Steel, s.r.o."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SEPS,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vlastného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odberového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diagramu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štúdia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2009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TG1, TG2"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"CMEPS"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"Prenájom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(TASDR)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 Cargo"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Odborná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príprave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realizácii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samostatného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pôsobenia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ZSSK CARGO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"TEDOM"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"Zvyšovanie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efektívnosti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CHEMOSVIT ENERGOCHEM,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manažérske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MaR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energobloku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"Žilinská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SRV, TRV"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"CHEMES,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(TASDR)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"U. S. Steel, s.r.o."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SEPS"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"Comenerg,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Súbor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stavieb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Metsä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Tissue.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R110kV VD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"Bukóza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"Tepláreň P.B."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"Tepláreň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Zmeny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kvality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TEKO,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"Martinská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Martin"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"CMEPS"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"Prenájom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automatizovaného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dispečerského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(TASDR)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nájomcu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"Zvolenská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Zvolen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"Tepláreň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Inovácia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existujúceho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LFC"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"CMEPS,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s.r.o.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 TASDR"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"Zvolenská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Zvolen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údržba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- ZT"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"Zvolenská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teplárenská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Zvolen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"NOEN"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"Servisné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"ELGAS,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s.r.o.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Bystrica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informácií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vývoja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slovenských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nadväznosti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 EU"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"TEKO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Zmeny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hodnotenia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kvality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spoločnosti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TEKO,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"TEDOM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Třebíč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Kompletná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montáž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DPS 1.12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existujúceho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energocentra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existujúcich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Bratislava"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Kalibrácia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prevodníkov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2011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"U.S. Steel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s.r.o."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SW a HW L1 a L2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"Chemosvit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Energochem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Svit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Investičný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podiel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GO PVE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Ružín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VET 65896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Rekonštrukcia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T-ASDR"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"Chemosvit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Energochem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Svit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SCADA a SELT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lastRenderedPageBreak/>
        <w:t>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"NOEN"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"Servisné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"MT,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"IPR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RSE11009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Výmena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procesných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jednotiek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EBO, EMO, ENO, EVO"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"ŽT,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nezávislých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cestách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"IPESOFT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spol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 s 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Inžinierske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Integrácia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"ELECTRIK, s.r.o."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Úpravy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SW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pre SE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EBO"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2012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"SEPS,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špecifikácia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Inovácia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RIS SED"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náhradné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diely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procesných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jednotiek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"ZT,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SEPS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činnosti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"MT,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PRV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SEPS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zariadeniach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TG2 a TG3"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"Vypracovnie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analýzy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pomerov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trakčnej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napájacej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stanici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ŽSR pre VOJ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Železničná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ŽSR"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"Optimalizácia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súčasného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zberu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informácií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HDV pre VOJ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Železničná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energetika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ŽSR."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"Rozšírenie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Vodnom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diele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Žilina"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2013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"USSK"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"Servis"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"USSK"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"Rekonštrukcia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TG5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k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TG5 Control Upgrade"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"ELEKTROPROJEKT"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"TNS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Štúrovo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filtračno-kompenzačného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DLR a KR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rozvodne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27kV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projektová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dokumentácia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"ELEKTROPROJEKT"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"TNS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Nové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Zámky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vybudovanie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filtračno-kompenzačného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KR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rozvodne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27kV"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"Z@ict"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"Integrovaný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návrh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medziregionálneho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IRIS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odbornej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štúdie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uskutočniteľnosti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"Inovácia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existujúceho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LFC"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"Pripojenie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Biomasy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terminálu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regulácia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odchýlky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"ŽSR"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"Meranie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analýza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príčin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vedúcich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k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poškodeniu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frekvenčno-kompenzačného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TNS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Zohor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2014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"Podpora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montáž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uvedenie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do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spĺňajúce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prístupu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pripojenia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prenosovej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sústavy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dodávka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prostriedkov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spĺňajúcich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SEPS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riadiaci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rozšírenie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prípravy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prevádzky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, MES/SKEI"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"Bukóza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Prenájom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technológie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technologických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prenos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spracovanie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signálov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TASDR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SED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"Rámcová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zmluva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vykonanie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certifikačných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meraní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VE Žilina –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poskytujúcich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PRV, SRV, TRV a SRN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službu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„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Štart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z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tmy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“"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"Poskytovanie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služieb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optimalizácie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skupinového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spotreby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el.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bilančnej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skupine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2015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"Certifikácia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"Služby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spojené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obchodu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lastRenderedPageBreak/>
        <w:t>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– ROVET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Dodanie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implementácia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a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servis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diaľkový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odpočet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elektromerov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Certifikácia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výrobných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zariadení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závodov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SE,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pre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poskytovanie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PpS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2016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"TEKO, a.s."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Služby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technickej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podpory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spojené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systémom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ROVET v 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podmienkach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liberalizovaného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trhu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s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elektrinou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2017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"VVB, š.p."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Rozdelenie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riadenia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výroby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Vodnej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elektrárne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Gabčíkovo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na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fiktívne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bloky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2018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"Obec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Mútne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2019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"Mesto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Liptovský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Hrádok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"Železiarne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Podbrezová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"U.S. Steel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Košice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"Smart - MDS"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"Bukóza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Energo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"ENERGO -SK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a.s.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"Tatry Mountain Resort"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"EPG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Lučenec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 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 xml:space="preserve">"OC </w:t>
      </w:r>
      <w:proofErr w:type="spellStart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Casovia</w:t>
      </w:r>
      <w:proofErr w:type="spellEnd"/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"Korad"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"Mecom"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"Eperia"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"Jelšava"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"SEC Portfolio"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"Chemes"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br/>
      </w:r>
      <w:r w:rsidRPr="00632AF9">
        <w:rPr>
          <w:rFonts w:ascii="Consolas" w:eastAsia="Times New Roman" w:hAnsi="Consolas" w:cs="Courier New"/>
          <w:color w:val="0000FF"/>
          <w:sz w:val="20"/>
          <w:szCs w:val="20"/>
        </w:rPr>
        <w:t>2020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"TESLA LH"</w:t>
      </w:r>
      <w:r w:rsidRPr="00632AF9">
        <w:rPr>
          <w:rFonts w:ascii="Consolas" w:eastAsia="Times New Roman" w:hAnsi="Consolas" w:cs="Courier New"/>
          <w:color w:val="000000"/>
          <w:sz w:val="20"/>
          <w:szCs w:val="20"/>
        </w:rPr>
        <w:t>,</w:t>
      </w:r>
      <w:r w:rsidRPr="00632AF9">
        <w:rPr>
          <w:rFonts w:ascii="Consolas" w:eastAsia="Times New Roman" w:hAnsi="Consolas" w:cs="Courier New"/>
          <w:b/>
          <w:bCs/>
          <w:color w:val="008000"/>
          <w:sz w:val="20"/>
          <w:szCs w:val="20"/>
        </w:rPr>
        <w:t>""</w:t>
      </w:r>
    </w:p>
    <w:p w14:paraId="74D81FA2" w14:textId="77777777" w:rsidR="00B54CB9" w:rsidRDefault="00B54CB9" w:rsidP="00632AF9">
      <w:pPr>
        <w:jc w:val="right"/>
      </w:pPr>
    </w:p>
    <w:sectPr w:rsidR="00B54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F9"/>
    <w:rsid w:val="00632AF9"/>
    <w:rsid w:val="00B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C347"/>
  <w15:chartTrackingRefBased/>
  <w15:docId w15:val="{2E6A617C-9A00-43C1-A8A8-8F27E08E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2A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3CFD1-A1FB-4FE7-8932-CA5F7F3D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3150</Words>
  <Characters>17958</Characters>
  <Application>Microsoft Office Word</Application>
  <DocSecurity>0</DocSecurity>
  <Lines>149</Lines>
  <Paragraphs>42</Paragraphs>
  <ScaleCrop>false</ScaleCrop>
  <Company/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 Višnai</dc:creator>
  <cp:keywords/>
  <dc:description/>
  <cp:lastModifiedBy>Tibor Višnai</cp:lastModifiedBy>
  <cp:revision>1</cp:revision>
  <dcterms:created xsi:type="dcterms:W3CDTF">2021-05-12T05:53:00Z</dcterms:created>
  <dcterms:modified xsi:type="dcterms:W3CDTF">2021-05-12T05:57:00Z</dcterms:modified>
</cp:coreProperties>
</file>